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9C" w:rsidRP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0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84B0E" w:rsidRP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0E">
        <w:rPr>
          <w:rFonts w:ascii="Times New Roman" w:hAnsi="Times New Roman" w:cs="Times New Roman"/>
          <w:b/>
          <w:sz w:val="24"/>
          <w:szCs w:val="24"/>
        </w:rPr>
        <w:t>«Нижегородская средняя школа»</w:t>
      </w: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D84B0E">
        <w:rPr>
          <w:rFonts w:ascii="Times New Roman" w:hAnsi="Times New Roman" w:cs="Times New Roman"/>
          <w:b/>
          <w:sz w:val="52"/>
          <w:szCs w:val="24"/>
        </w:rPr>
        <w:t xml:space="preserve">Проект </w:t>
      </w:r>
    </w:p>
    <w:p w:rsidR="00D84B0E" w:rsidRP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D84B0E">
        <w:rPr>
          <w:rFonts w:ascii="Times New Roman" w:hAnsi="Times New Roman" w:cs="Times New Roman"/>
          <w:b/>
          <w:sz w:val="52"/>
          <w:szCs w:val="24"/>
        </w:rPr>
        <w:t>«ЭНЕРГОСБЕРЕГАЮЩИЕ ТЕХНОЛОГИИ В БЫТУ»</w:t>
      </w: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 обучающийся 7 класса Смирнов Денис, 13 лет</w:t>
      </w:r>
    </w:p>
    <w:p w:rsidR="00D84B0E" w:rsidRDefault="00D84B0E" w:rsidP="00D84B0E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Колчина Ирина Николаевна, учитель</w:t>
      </w:r>
    </w:p>
    <w:p w:rsidR="00D84B0E" w:rsidRDefault="00D84B0E" w:rsidP="00D84B0E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 Смирнова Юлия Вячеславовна, учитель</w:t>
      </w: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Дальнеконстантиновский район,</w:t>
      </w: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Нижегородец,</w:t>
      </w: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pStyle w:val="1"/>
      </w:pPr>
      <w:r>
        <w:t>Введение</w:t>
      </w:r>
    </w:p>
    <w:p w:rsidR="00D84B0E" w:rsidRDefault="00D84B0E" w:rsidP="00B939C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проблемы: я с моей семьей живу в многоквартирном деревянном доме. </w:t>
      </w:r>
      <w:r w:rsidR="00B939CF">
        <w:rPr>
          <w:rFonts w:ascii="Times New Roman" w:hAnsi="Times New Roman" w:cs="Times New Roman"/>
          <w:sz w:val="24"/>
          <w:szCs w:val="24"/>
        </w:rPr>
        <w:t xml:space="preserve">Дом построен в </w:t>
      </w:r>
      <w:r w:rsidR="00941D39">
        <w:rPr>
          <w:rFonts w:ascii="Times New Roman" w:hAnsi="Times New Roman" w:cs="Times New Roman"/>
          <w:sz w:val="24"/>
          <w:szCs w:val="24"/>
        </w:rPr>
        <w:t>19</w:t>
      </w:r>
      <w:r w:rsidR="00B939CF">
        <w:rPr>
          <w:rFonts w:ascii="Times New Roman" w:hAnsi="Times New Roman" w:cs="Times New Roman"/>
          <w:sz w:val="24"/>
          <w:szCs w:val="24"/>
        </w:rPr>
        <w:t>5</w:t>
      </w:r>
      <w:r w:rsidR="00941D39">
        <w:rPr>
          <w:rFonts w:ascii="Times New Roman" w:hAnsi="Times New Roman" w:cs="Times New Roman"/>
          <w:sz w:val="24"/>
          <w:szCs w:val="24"/>
        </w:rPr>
        <w:t>6 году</w:t>
      </w:r>
      <w:r w:rsidR="00B939CF">
        <w:rPr>
          <w:rFonts w:ascii="Times New Roman" w:hAnsi="Times New Roman" w:cs="Times New Roman"/>
          <w:sz w:val="24"/>
          <w:szCs w:val="24"/>
        </w:rPr>
        <w:t xml:space="preserve"> прошлого века. </w:t>
      </w:r>
      <w:r w:rsidR="00941D39">
        <w:rPr>
          <w:rFonts w:ascii="Times New Roman" w:hAnsi="Times New Roman" w:cs="Times New Roman"/>
          <w:sz w:val="24"/>
          <w:szCs w:val="24"/>
        </w:rPr>
        <w:t>Дом имеет размеры 4 на 6 м</w:t>
      </w:r>
      <w:proofErr w:type="gramStart"/>
      <w:r w:rsidR="00941D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41D39">
        <w:rPr>
          <w:rFonts w:ascii="Times New Roman" w:hAnsi="Times New Roman" w:cs="Times New Roman"/>
          <w:sz w:val="24"/>
          <w:szCs w:val="24"/>
        </w:rPr>
        <w:t xml:space="preserve">. </w:t>
      </w:r>
      <w:r w:rsidR="00B939CF">
        <w:rPr>
          <w:rFonts w:ascii="Times New Roman" w:hAnsi="Times New Roman" w:cs="Times New Roman"/>
          <w:sz w:val="24"/>
          <w:szCs w:val="24"/>
        </w:rPr>
        <w:t xml:space="preserve">Дом достаточно старый и наступила необходимость его ремонта и утепления. </w:t>
      </w:r>
      <w:r w:rsidR="00941D39">
        <w:rPr>
          <w:rFonts w:ascii="Times New Roman" w:hAnsi="Times New Roman" w:cs="Times New Roman"/>
          <w:sz w:val="24"/>
          <w:szCs w:val="24"/>
        </w:rPr>
        <w:t xml:space="preserve">Необходимо поменять крышу, венцы, утеплить снаружи и внутри. </w:t>
      </w:r>
      <w:r w:rsidR="00B939CF">
        <w:rPr>
          <w:rFonts w:ascii="Times New Roman" w:hAnsi="Times New Roman" w:cs="Times New Roman"/>
          <w:sz w:val="24"/>
          <w:szCs w:val="24"/>
        </w:rPr>
        <w:t xml:space="preserve">На семейном совете мы </w:t>
      </w:r>
      <w:proofErr w:type="gramStart"/>
      <w:r w:rsidR="00B939CF">
        <w:rPr>
          <w:rFonts w:ascii="Times New Roman" w:hAnsi="Times New Roman" w:cs="Times New Roman"/>
          <w:sz w:val="24"/>
          <w:szCs w:val="24"/>
        </w:rPr>
        <w:t>просчитали</w:t>
      </w:r>
      <w:proofErr w:type="gramEnd"/>
      <w:r w:rsidR="00B939CF">
        <w:rPr>
          <w:rFonts w:ascii="Times New Roman" w:hAnsi="Times New Roman" w:cs="Times New Roman"/>
          <w:sz w:val="24"/>
          <w:szCs w:val="24"/>
        </w:rPr>
        <w:t xml:space="preserve"> сколько будет стоить полный ремонт и утепление нашей квартиры.</w:t>
      </w:r>
      <w:r w:rsidR="00941D39">
        <w:rPr>
          <w:rFonts w:ascii="Times New Roman" w:hAnsi="Times New Roman" w:cs="Times New Roman"/>
          <w:sz w:val="24"/>
          <w:szCs w:val="24"/>
        </w:rPr>
        <w:t xml:space="preserve"> Получились следующие расчеты: </w:t>
      </w:r>
    </w:p>
    <w:p w:rsidR="00941D39" w:rsidRDefault="00941D39" w:rsidP="00941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Утепление снаружи: </w:t>
      </w:r>
    </w:p>
    <w:p w:rsidR="00941D39" w:rsidRDefault="00941D39" w:rsidP="00941D3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Пенопласт – 4000р.,</w:t>
      </w:r>
    </w:p>
    <w:p w:rsidR="00941D39" w:rsidRDefault="00941D39" w:rsidP="00941D3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Крепеж – 1500р.,</w:t>
      </w:r>
    </w:p>
    <w:p w:rsidR="00941D39" w:rsidRDefault="00941D39" w:rsidP="00941D3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штукатурная  - 2000р.,</w:t>
      </w:r>
    </w:p>
    <w:p w:rsidR="00941D39" w:rsidRDefault="00941D39" w:rsidP="00941D3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Штукатурка фасадная – 2500р., </w:t>
      </w:r>
    </w:p>
    <w:p w:rsidR="00941D39" w:rsidRDefault="00941D39" w:rsidP="00941D3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– 20000р.</w:t>
      </w:r>
    </w:p>
    <w:p w:rsidR="00941D39" w:rsidRDefault="00941D39" w:rsidP="00941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Крыша:</w:t>
      </w:r>
    </w:p>
    <w:p w:rsidR="00941D39" w:rsidRDefault="00941D39" w:rsidP="00941D39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– 35000р.,</w:t>
      </w:r>
    </w:p>
    <w:p w:rsidR="00941D39" w:rsidRDefault="00941D39" w:rsidP="00941D39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Фронтоны – 5000р.,</w:t>
      </w:r>
    </w:p>
    <w:p w:rsidR="00941D39" w:rsidRDefault="00941D39" w:rsidP="00941D39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– 20000р.</w:t>
      </w:r>
    </w:p>
    <w:p w:rsidR="00941D39" w:rsidRDefault="00941D39" w:rsidP="00941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венцов на кирпичный цоколь:</w:t>
      </w:r>
    </w:p>
    <w:p w:rsidR="00941D39" w:rsidRDefault="00941D39" w:rsidP="00941D3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кирпичей – 10000р.,</w:t>
      </w:r>
    </w:p>
    <w:p w:rsidR="00941D39" w:rsidRDefault="00941D39" w:rsidP="00941D3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Смесь цемента – </w:t>
      </w:r>
      <w:r w:rsidR="00876475">
        <w:rPr>
          <w:rFonts w:ascii="Times New Roman" w:hAnsi="Times New Roman" w:cs="Times New Roman"/>
          <w:sz w:val="24"/>
          <w:szCs w:val="24"/>
        </w:rPr>
        <w:t>4000</w:t>
      </w:r>
      <w:r>
        <w:rPr>
          <w:rFonts w:ascii="Times New Roman" w:hAnsi="Times New Roman" w:cs="Times New Roman"/>
          <w:sz w:val="24"/>
          <w:szCs w:val="24"/>
        </w:rPr>
        <w:t>р.,</w:t>
      </w:r>
    </w:p>
    <w:p w:rsidR="00941D39" w:rsidRDefault="00941D39" w:rsidP="00941D3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– 15000р.</w:t>
      </w:r>
    </w:p>
    <w:p w:rsidR="00941D39" w:rsidRDefault="00941D39" w:rsidP="00941D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Косметический ремонт внутри помещения </w:t>
      </w:r>
    </w:p>
    <w:p w:rsidR="00941D39" w:rsidRDefault="00941D39" w:rsidP="00941D3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Ориентировочно – 300000р. </w:t>
      </w:r>
    </w:p>
    <w:p w:rsidR="00941D39" w:rsidRPr="00876475" w:rsidRDefault="00876475" w:rsidP="008764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подсчеты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дают нам 419000 р.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вложить в старый дом площадью 24м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</w:p>
    <w:p w:rsidR="00876475" w:rsidRDefault="00876475" w:rsidP="0087647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мы получим отремонтированный деревянный дом. Мы призадумались. Так как в нашей семье есть приусадебный участок с большим красивым садом</w:t>
      </w:r>
      <w:r w:rsidR="006A75E6">
        <w:rPr>
          <w:rFonts w:ascii="Times New Roman" w:hAnsi="Times New Roman" w:cs="Times New Roman"/>
          <w:sz w:val="24"/>
          <w:szCs w:val="24"/>
        </w:rPr>
        <w:t xml:space="preserve"> недалеко от старого дома</w:t>
      </w:r>
      <w:r>
        <w:rPr>
          <w:rFonts w:ascii="Times New Roman" w:hAnsi="Times New Roman" w:cs="Times New Roman"/>
          <w:sz w:val="24"/>
          <w:szCs w:val="24"/>
        </w:rPr>
        <w:t>, то мы решили построить</w:t>
      </w:r>
      <w:r w:rsidR="006A75E6">
        <w:rPr>
          <w:rFonts w:ascii="Times New Roman" w:hAnsi="Times New Roman" w:cs="Times New Roman"/>
          <w:sz w:val="24"/>
          <w:szCs w:val="24"/>
        </w:rPr>
        <w:t xml:space="preserve"> на нем</w:t>
      </w:r>
      <w:r>
        <w:rPr>
          <w:rFonts w:ascii="Times New Roman" w:hAnsi="Times New Roman" w:cs="Times New Roman"/>
          <w:sz w:val="24"/>
          <w:szCs w:val="24"/>
        </w:rPr>
        <w:t xml:space="preserve"> новый кирпичный дом. Стоимость работ под ключ составляет 1300000 р. Это конечно больше 419тр, но зато мы будем иметь два дома!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которых кирпичный и утеплен, а второй дом, в котором мы сейчас проживаем. В нем мы сделаем только небольшой косметический ремонт, чтобы переждать время строительства нового дома.</w:t>
      </w:r>
    </w:p>
    <w:p w:rsidR="006A75E6" w:rsidRDefault="00876475" w:rsidP="006A75E6">
      <w:pPr>
        <w:pStyle w:val="1"/>
      </w:pPr>
      <w:r>
        <w:tab/>
      </w:r>
      <w:r w:rsidR="006A75E6">
        <w:t>Цели и задачи проекта:</w:t>
      </w:r>
    </w:p>
    <w:p w:rsidR="00876475" w:rsidRPr="006A75E6" w:rsidRDefault="006A75E6" w:rsidP="006A75E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Найти и сравнить различные способы современного утепления кирпичных домов. </w:t>
      </w:r>
    </w:p>
    <w:p w:rsidR="006A75E6" w:rsidRPr="006A75E6" w:rsidRDefault="006A75E6" w:rsidP="006A75E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Default="00D84B0E" w:rsidP="00D84B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B0E" w:rsidRPr="00D84B0E" w:rsidRDefault="00D84B0E" w:rsidP="00D84B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4B0E" w:rsidRPr="00D84B0E" w:rsidSect="0009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D3E"/>
    <w:multiLevelType w:val="hybridMultilevel"/>
    <w:tmpl w:val="A732B7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AFF4D0B"/>
    <w:multiLevelType w:val="hybridMultilevel"/>
    <w:tmpl w:val="D33054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B5A4C78"/>
    <w:multiLevelType w:val="hybridMultilevel"/>
    <w:tmpl w:val="DCF4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F3711"/>
    <w:multiLevelType w:val="hybridMultilevel"/>
    <w:tmpl w:val="6826F5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8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84B0E"/>
    <w:rsid w:val="0009099C"/>
    <w:rsid w:val="006A75E6"/>
    <w:rsid w:val="00876475"/>
    <w:rsid w:val="00941D39"/>
    <w:rsid w:val="00B939CF"/>
    <w:rsid w:val="00D8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9C"/>
  </w:style>
  <w:style w:type="paragraph" w:styleId="1">
    <w:name w:val="heading 1"/>
    <w:basedOn w:val="a"/>
    <w:next w:val="a"/>
    <w:link w:val="10"/>
    <w:uiPriority w:val="9"/>
    <w:qFormat/>
    <w:rsid w:val="00D84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Введение</vt:lpstr>
    </vt:vector>
  </TitlesOfParts>
  <Company>UralSOFT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2019-11-20T07:30:00Z</cp:lastPrinted>
  <dcterms:created xsi:type="dcterms:W3CDTF">2019-11-19T11:16:00Z</dcterms:created>
  <dcterms:modified xsi:type="dcterms:W3CDTF">2019-11-20T07:31:00Z</dcterms:modified>
</cp:coreProperties>
</file>